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4924E" w14:textId="77777777" w:rsidR="003F0A04" w:rsidRPr="00642DF9" w:rsidRDefault="003F0A04" w:rsidP="003F0A04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>
        <w:rPr>
          <w:rFonts w:ascii="Segoe UI" w:eastAsia="Times New Roman" w:hAnsi="Segoe UI" w:cs="Segoe UI"/>
          <w:b/>
          <w:color w:val="000000"/>
          <w:sz w:val="28"/>
          <w:szCs w:val="28"/>
        </w:rPr>
        <w:t>BID (PROFORMA INVOICE)</w:t>
      </w:r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              </w:t>
      </w:r>
    </w:p>
    <w:p w14:paraId="0B0DBB24" w14:textId="77777777" w:rsidR="003F0A04" w:rsidRPr="00642DF9" w:rsidRDefault="003F0A04" w:rsidP="003F0A04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FORM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3F0A04" w:rsidRPr="00642DF9" w14:paraId="07949BD0" w14:textId="77777777" w:rsidTr="00173085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28D110D9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Name of the Bidder:</w:t>
            </w:r>
          </w:p>
        </w:tc>
        <w:tc>
          <w:tcPr>
            <w:tcW w:w="6124" w:type="dxa"/>
            <w:vAlign w:val="center"/>
          </w:tcPr>
          <w:p w14:paraId="77801438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F0A04" w:rsidRPr="00642DF9" w14:paraId="58BF0DC1" w14:textId="77777777" w:rsidTr="00173085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6B2A2A97" w14:textId="77777777" w:rsidR="003F0A04" w:rsidRPr="00642DF9" w:rsidRDefault="003F0A04" w:rsidP="00173085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Address of the Bidder:</w:t>
            </w:r>
          </w:p>
        </w:tc>
        <w:tc>
          <w:tcPr>
            <w:tcW w:w="6124" w:type="dxa"/>
            <w:vAlign w:val="center"/>
          </w:tcPr>
          <w:p w14:paraId="4BB0CD41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F0A04" w:rsidRPr="00642DF9" w14:paraId="5FA3E691" w14:textId="77777777" w:rsidTr="00173085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347F8878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>
              <w:rPr>
                <w:rFonts w:ascii="Segoe UI" w:eastAsia="Times New Roman" w:hAnsi="Segoe UI" w:cs="Segoe UI"/>
                <w:sz w:val="22"/>
              </w:rPr>
              <w:t>Contact person:</w:t>
            </w:r>
          </w:p>
        </w:tc>
        <w:tc>
          <w:tcPr>
            <w:tcW w:w="6124" w:type="dxa"/>
            <w:vAlign w:val="center"/>
          </w:tcPr>
          <w:p w14:paraId="1BA337E4" w14:textId="77777777" w:rsidR="003F0A04" w:rsidRPr="00642DF9" w:rsidRDefault="003F0A04" w:rsidP="00173085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3F0A04" w:rsidRPr="00642DF9" w14:paraId="4132DE03" w14:textId="77777777" w:rsidTr="00173085">
        <w:tc>
          <w:tcPr>
            <w:tcW w:w="4082" w:type="dxa"/>
            <w:shd w:val="clear" w:color="auto" w:fill="DEEAF6"/>
            <w:vAlign w:val="center"/>
          </w:tcPr>
          <w:p w14:paraId="2DD1201E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026535">
              <w:rPr>
                <w:rFonts w:ascii="Segoe UI" w:eastAsia="Times New Roman" w:hAnsi="Segoe UI" w:cs="Segoe UI"/>
                <w:sz w:val="22"/>
              </w:rPr>
              <w:t>Contact person</w:t>
            </w:r>
            <w:r>
              <w:rPr>
                <w:rFonts w:ascii="Segoe UI" w:eastAsia="Times New Roman" w:hAnsi="Segoe UI" w:cs="Segoe UI"/>
                <w:sz w:val="22"/>
              </w:rPr>
              <w:t>'s E-mail address:</w:t>
            </w:r>
          </w:p>
        </w:tc>
        <w:tc>
          <w:tcPr>
            <w:tcW w:w="6124" w:type="dxa"/>
            <w:vAlign w:val="center"/>
          </w:tcPr>
          <w:p w14:paraId="4AC9F7C3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577C01B0" w14:textId="77777777" w:rsidR="003F0A04" w:rsidRPr="00642DF9" w:rsidRDefault="003F0A04" w:rsidP="003F0A0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B59ACA8" w14:textId="77777777" w:rsidR="003F0A04" w:rsidRPr="00642DF9" w:rsidRDefault="003F0A04" w:rsidP="003F0A04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A83D5B">
        <w:rPr>
          <w:rFonts w:ascii="Segoe UI" w:eastAsia="Times New Roman" w:hAnsi="Segoe UI" w:cs="Segoe UI"/>
          <w:color w:val="000000"/>
          <w:sz w:val="22"/>
          <w:szCs w:val="20"/>
        </w:rPr>
        <w:t>On the basis of your public tender we are pleased to submit the following bid: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3F0A04" w:rsidRPr="00642DF9" w14:paraId="29C920B2" w14:textId="77777777" w:rsidTr="00173085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4A417C34" w14:textId="77777777" w:rsidR="003F0A04" w:rsidRPr="00642DF9" w:rsidRDefault="003F0A04" w:rsidP="001730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BID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No</w:t>
            </w: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4D46A231" w14:textId="77777777" w:rsidR="003F0A04" w:rsidRPr="00642DF9" w:rsidRDefault="003F0A04" w:rsidP="00173085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23F81FE9" w14:textId="77777777" w:rsidR="003F0A04" w:rsidRPr="00642DF9" w:rsidRDefault="003F0A04" w:rsidP="003F0A04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3F0A04" w:rsidRPr="00642DF9" w14:paraId="0E323248" w14:textId="77777777" w:rsidTr="00173085">
        <w:tc>
          <w:tcPr>
            <w:tcW w:w="10173" w:type="dxa"/>
            <w:gridSpan w:val="9"/>
            <w:vAlign w:val="bottom"/>
          </w:tcPr>
          <w:p w14:paraId="00ECFFEC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1F229EC8" w14:textId="77777777" w:rsidR="003F0A04" w:rsidRPr="00642DF9" w:rsidRDefault="003F0A04" w:rsidP="00173085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3F0A04" w:rsidRPr="00642DF9" w14:paraId="12F24725" w14:textId="77777777" w:rsidTr="00173085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36BFA80C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026535">
              <w:rPr>
                <w:rFonts w:ascii="Segoe UI" w:eastAsia="Times New Roman" w:hAnsi="Segoe UI" w:cs="Segoe UI"/>
                <w:color w:val="000000"/>
                <w:sz w:val="22"/>
              </w:rPr>
              <w:t>Type of purchasing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19E92CF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6B730B6E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</w:t>
            </w:r>
            <w:r>
              <w:rPr>
                <w:rFonts w:ascii="Segoe UI" w:eastAsia="Times New Roman" w:hAnsi="Segoe UI" w:cs="Segoe UI"/>
                <w:color w:val="000000"/>
                <w:sz w:val="22"/>
              </w:rPr>
              <w:t>ervice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378A5B18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51D5835B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Equipment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71D1985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0268C688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Const</w:t>
            </w:r>
          </w:p>
        </w:tc>
        <w:tc>
          <w:tcPr>
            <w:tcW w:w="284" w:type="dxa"/>
            <w:vAlign w:val="center"/>
          </w:tcPr>
          <w:p w14:paraId="08950043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5737CE4D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739FFF33" w14:textId="77777777" w:rsidR="003F0A04" w:rsidRPr="00642DF9" w:rsidRDefault="003F0A04" w:rsidP="003F0A04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377" w:type="dxa"/>
        <w:tblInd w:w="108" w:type="dxa"/>
        <w:tblLook w:val="04A0" w:firstRow="1" w:lastRow="0" w:firstColumn="1" w:lastColumn="0" w:noHBand="0" w:noVBand="1"/>
      </w:tblPr>
      <w:tblGrid>
        <w:gridCol w:w="851"/>
        <w:gridCol w:w="4175"/>
        <w:gridCol w:w="1120"/>
        <w:gridCol w:w="1321"/>
        <w:gridCol w:w="1418"/>
        <w:gridCol w:w="1492"/>
      </w:tblGrid>
      <w:tr w:rsidR="003F0A04" w:rsidRPr="00642DF9" w14:paraId="1A8B977B" w14:textId="77777777" w:rsidTr="0017308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C0E4089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No.</w:t>
            </w:r>
          </w:p>
        </w:tc>
        <w:tc>
          <w:tcPr>
            <w:tcW w:w="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29CEAF19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Description of the goods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9201810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Quantity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F4810AD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Price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AB4A838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Discount %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FA65159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Value</w:t>
            </w:r>
          </w:p>
        </w:tc>
      </w:tr>
      <w:tr w:rsidR="003F0A04" w:rsidRPr="00642DF9" w14:paraId="7193C75D" w14:textId="77777777" w:rsidTr="00173085">
        <w:trPr>
          <w:trHeight w:val="7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EFC7B" w14:textId="77777777" w:rsidR="003F0A04" w:rsidRPr="00642DF9" w:rsidRDefault="003F0A04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00BB" w14:textId="77777777" w:rsidR="003F0A04" w:rsidRPr="003778FC" w:rsidRDefault="003F0A04" w:rsidP="00173085">
            <w:pPr>
              <w:spacing w:line="240" w:lineRule="auto"/>
              <w:rPr>
                <w:rFonts w:ascii="Segoe UI" w:hAnsi="Segoe UI" w:cs="Segoe UI"/>
                <w:bCs/>
                <w:sz w:val="16"/>
                <w:szCs w:val="16"/>
              </w:rPr>
            </w:pPr>
          </w:p>
          <w:p w14:paraId="0E4DDE21" w14:textId="77777777" w:rsidR="003F0A04" w:rsidRPr="004B10EF" w:rsidRDefault="003F0A04" w:rsidP="00173085">
            <w:pPr>
              <w:spacing w:line="240" w:lineRule="auto"/>
              <w:rPr>
                <w:rFonts w:ascii="Segoe UI" w:hAnsi="Segoe UI" w:cs="Segoe UI"/>
                <w:bCs/>
                <w:sz w:val="22"/>
              </w:rPr>
            </w:pPr>
            <w:r w:rsidRPr="00952651">
              <w:rPr>
                <w:rFonts w:ascii="Segoe UI" w:hAnsi="Segoe UI" w:cs="Segoe UI"/>
                <w:bCs/>
                <w:sz w:val="22"/>
              </w:rPr>
              <w:t>MELTING STRIP-CASTING FURNACE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372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53BD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86601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273A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D543F2F" w14:textId="77777777" w:rsidR="003F0A04" w:rsidRPr="00466262" w:rsidRDefault="003F0A04" w:rsidP="003F0A04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253" w:type="dxa"/>
        <w:tblInd w:w="62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8"/>
      </w:tblGrid>
      <w:tr w:rsidR="003F0A04" w:rsidRPr="00642DF9" w14:paraId="4866FFC9" w14:textId="77777777" w:rsidTr="00173085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408C66A" w14:textId="77777777" w:rsidR="003F0A04" w:rsidRPr="00642DF9" w:rsidRDefault="003F0A04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TOTAL</w:t>
            </w:r>
          </w:p>
        </w:tc>
        <w:tc>
          <w:tcPr>
            <w:tcW w:w="1418" w:type="dxa"/>
            <w:vAlign w:val="center"/>
          </w:tcPr>
          <w:p w14:paraId="4FB0B044" w14:textId="77777777" w:rsidR="003F0A04" w:rsidRPr="00642DF9" w:rsidRDefault="003F0A04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F0A04" w:rsidRPr="00642DF9" w14:paraId="1F5BA683" w14:textId="77777777" w:rsidTr="0017308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26FAF1E" w14:textId="77777777" w:rsidR="003F0A04" w:rsidRPr="00642DF9" w:rsidRDefault="003F0A04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</w:t>
            </w: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iscount</w:t>
            </w:r>
          </w:p>
        </w:tc>
        <w:tc>
          <w:tcPr>
            <w:tcW w:w="1418" w:type="dxa"/>
            <w:vAlign w:val="center"/>
          </w:tcPr>
          <w:p w14:paraId="019DD75C" w14:textId="77777777" w:rsidR="003F0A04" w:rsidRPr="00642DF9" w:rsidRDefault="003F0A04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3F0A04" w:rsidRPr="00642DF9" w14:paraId="010F36C9" w14:textId="77777777" w:rsidTr="00173085">
        <w:trPr>
          <w:cantSplit/>
        </w:trPr>
        <w:tc>
          <w:tcPr>
            <w:tcW w:w="283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1A0FAB03" w14:textId="77777777" w:rsidR="003F0A04" w:rsidRPr="00642DF9" w:rsidRDefault="003F0A04" w:rsidP="00173085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VALUE without VAT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62052A3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3FB566AE" w14:textId="77777777" w:rsidR="003F0A04" w:rsidRPr="00642DF9" w:rsidRDefault="003F0A04" w:rsidP="003F0A04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7796"/>
      </w:tblGrid>
      <w:tr w:rsidR="003F0A04" w:rsidRPr="00642DF9" w14:paraId="706F97DE" w14:textId="77777777" w:rsidTr="00173085">
        <w:tc>
          <w:tcPr>
            <w:tcW w:w="2581" w:type="dxa"/>
            <w:shd w:val="clear" w:color="auto" w:fill="DEEAF6"/>
          </w:tcPr>
          <w:p w14:paraId="2D30FAC1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Payment terms:</w:t>
            </w:r>
          </w:p>
        </w:tc>
        <w:tc>
          <w:tcPr>
            <w:tcW w:w="7796" w:type="dxa"/>
            <w:shd w:val="clear" w:color="auto" w:fill="auto"/>
          </w:tcPr>
          <w:p w14:paraId="4B107F60" w14:textId="77777777" w:rsidR="003F0A04" w:rsidRPr="006024A9" w:rsidRDefault="003F0A04" w:rsidP="003F0A04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sz w:val="16"/>
                <w:szCs w:val="16"/>
                <w:lang w:val="en-US"/>
              </w:rPr>
              <w:t>4</w:t>
            </w: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0% payment in advance after receipt of the order and signed contract</w:t>
            </w:r>
          </w:p>
          <w:p w14:paraId="52F367BB" w14:textId="77777777" w:rsidR="003F0A04" w:rsidRPr="006024A9" w:rsidRDefault="003F0A04" w:rsidP="003F0A04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>
              <w:rPr>
                <w:rFonts w:ascii="Segoe UI" w:hAnsi="Segoe UI" w:cs="Segoe UI"/>
                <w:sz w:val="16"/>
                <w:szCs w:val="16"/>
                <w:lang w:val="en-US"/>
              </w:rPr>
              <w:t>1</w:t>
            </w: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 xml:space="preserve">0% payment payable on receipt of Invoice, </w:t>
            </w:r>
            <w:r>
              <w:rPr>
                <w:rFonts w:ascii="Segoe UI" w:hAnsi="Segoe UI" w:cs="Segoe UI"/>
                <w:sz w:val="16"/>
                <w:szCs w:val="16"/>
                <w:lang w:val="en-US"/>
              </w:rPr>
              <w:t>before</w:t>
            </w: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 xml:space="preserve"> shipping</w:t>
            </w:r>
          </w:p>
          <w:p w14:paraId="5EDF5350" w14:textId="77777777" w:rsidR="003F0A04" w:rsidRDefault="003F0A04" w:rsidP="003F0A04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6024A9">
              <w:rPr>
                <w:rFonts w:ascii="Segoe UI" w:hAnsi="Segoe UI" w:cs="Segoe UI"/>
                <w:sz w:val="16"/>
                <w:szCs w:val="16"/>
                <w:lang w:val="en-US"/>
              </w:rPr>
              <w:t>40% payment payable on receipt of Invoice, upon delivery</w:t>
            </w:r>
          </w:p>
          <w:p w14:paraId="388C10DC" w14:textId="77777777" w:rsidR="003F0A04" w:rsidRPr="001D1959" w:rsidRDefault="003F0A04" w:rsidP="003F0A04">
            <w:pPr>
              <w:numPr>
                <w:ilvl w:val="0"/>
                <w:numId w:val="1"/>
              </w:numPr>
              <w:spacing w:line="252" w:lineRule="auto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001D1959">
              <w:rPr>
                <w:rFonts w:ascii="Segoe UI" w:hAnsi="Segoe UI" w:cs="Segoe UI"/>
                <w:sz w:val="16"/>
                <w:szCs w:val="16"/>
                <w:lang w:val="en-US"/>
              </w:rPr>
              <w:t>10% payment after upon installation of the equipment</w:t>
            </w:r>
          </w:p>
        </w:tc>
      </w:tr>
      <w:tr w:rsidR="003F0A04" w:rsidRPr="00642DF9" w14:paraId="03212164" w14:textId="77777777" w:rsidTr="00173085">
        <w:tc>
          <w:tcPr>
            <w:tcW w:w="2581" w:type="dxa"/>
            <w:shd w:val="clear" w:color="auto" w:fill="DEEAF6"/>
          </w:tcPr>
          <w:p w14:paraId="04221896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time:</w:t>
            </w:r>
          </w:p>
        </w:tc>
        <w:tc>
          <w:tcPr>
            <w:tcW w:w="7796" w:type="dxa"/>
            <w:shd w:val="clear" w:color="auto" w:fill="auto"/>
          </w:tcPr>
          <w:p w14:paraId="2B15EC90" w14:textId="77777777" w:rsidR="003F0A04" w:rsidRPr="009452D7" w:rsidRDefault="003F0A04" w:rsidP="00173085">
            <w:pPr>
              <w:spacing w:line="240" w:lineRule="auto"/>
              <w:rPr>
                <w:rFonts w:ascii="Segoe UI" w:eastAsia="Calibri" w:hAnsi="Segoe UI" w:cs="Segoe UI"/>
                <w:sz w:val="22"/>
              </w:rPr>
            </w:pPr>
          </w:p>
        </w:tc>
      </w:tr>
      <w:tr w:rsidR="003F0A04" w:rsidRPr="00642DF9" w14:paraId="5F05F5A4" w14:textId="77777777" w:rsidTr="00173085">
        <w:trPr>
          <w:trHeight w:val="70"/>
        </w:trPr>
        <w:tc>
          <w:tcPr>
            <w:tcW w:w="2581" w:type="dxa"/>
            <w:shd w:val="clear" w:color="auto" w:fill="DEEAF6"/>
          </w:tcPr>
          <w:p w14:paraId="290A9AF9" w14:textId="77777777" w:rsidR="003F0A04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Delivery term:</w:t>
            </w:r>
          </w:p>
        </w:tc>
        <w:tc>
          <w:tcPr>
            <w:tcW w:w="7796" w:type="dxa"/>
            <w:shd w:val="clear" w:color="auto" w:fill="auto"/>
          </w:tcPr>
          <w:p w14:paraId="16E80B4B" w14:textId="77777777" w:rsidR="003F0A04" w:rsidRPr="00197E31" w:rsidRDefault="003F0A04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 xml:space="preserve">DAP Ljubljana </w:t>
            </w:r>
            <w:r>
              <w:rPr>
                <w:rFonts w:ascii="Arial" w:hAnsi="Arial"/>
              </w:rPr>
              <w:t>(price includes delivery to the client's address)</w:t>
            </w:r>
          </w:p>
        </w:tc>
      </w:tr>
      <w:tr w:rsidR="003F0A04" w:rsidRPr="00642DF9" w14:paraId="1A9B323D" w14:textId="77777777" w:rsidTr="00173085">
        <w:trPr>
          <w:trHeight w:val="70"/>
        </w:trPr>
        <w:tc>
          <w:tcPr>
            <w:tcW w:w="2581" w:type="dxa"/>
            <w:shd w:val="clear" w:color="auto" w:fill="DEEAF6"/>
          </w:tcPr>
          <w:p w14:paraId="02AD73AB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Validity of the bid:</w:t>
            </w:r>
          </w:p>
        </w:tc>
        <w:tc>
          <w:tcPr>
            <w:tcW w:w="7796" w:type="dxa"/>
            <w:shd w:val="clear" w:color="auto" w:fill="auto"/>
          </w:tcPr>
          <w:p w14:paraId="533B077D" w14:textId="2CF67276" w:rsidR="003F0A04" w:rsidRPr="008C26CB" w:rsidRDefault="003F0A04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31.03.202</w:t>
            </w:r>
            <w:r w:rsidR="004325B0"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  <w:t>5</w:t>
            </w:r>
          </w:p>
        </w:tc>
      </w:tr>
      <w:tr w:rsidR="003F0A04" w:rsidRPr="00642DF9" w14:paraId="772309F2" w14:textId="77777777" w:rsidTr="00173085">
        <w:trPr>
          <w:trHeight w:val="70"/>
        </w:trPr>
        <w:tc>
          <w:tcPr>
            <w:tcW w:w="2581" w:type="dxa"/>
            <w:shd w:val="clear" w:color="auto" w:fill="DEEAF6"/>
          </w:tcPr>
          <w:p w14:paraId="4EE300E3" w14:textId="77777777" w:rsidR="003F0A04" w:rsidRPr="00642DF9" w:rsidRDefault="003F0A04" w:rsidP="00173085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 xml:space="preserve">Warranty period </w:t>
            </w:r>
            <w:r w:rsidRPr="000C3C1A"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sl-SI"/>
              </w:rPr>
              <w:t>(at least 2 years):</w:t>
            </w:r>
          </w:p>
        </w:tc>
        <w:tc>
          <w:tcPr>
            <w:tcW w:w="7796" w:type="dxa"/>
            <w:shd w:val="clear" w:color="auto" w:fill="auto"/>
          </w:tcPr>
          <w:p w14:paraId="75A5DD2D" w14:textId="77777777" w:rsidR="003F0A04" w:rsidRPr="0052749B" w:rsidRDefault="003F0A04" w:rsidP="00173085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68EBB007" w14:textId="77777777" w:rsidR="003F0A04" w:rsidRDefault="003F0A04" w:rsidP="003F0A04">
      <w:pPr>
        <w:spacing w:before="120" w:after="60" w:line="240" w:lineRule="auto"/>
        <w:jc w:val="both"/>
        <w:rPr>
          <w:rFonts w:ascii="Segoe UI" w:eastAsia="Times New Roman" w:hAnsi="Segoe UI" w:cs="Segoe UI"/>
          <w:b/>
          <w:color w:val="000000"/>
          <w:sz w:val="22"/>
        </w:rPr>
      </w:pPr>
      <w:r w:rsidRPr="00927532">
        <w:rPr>
          <w:rFonts w:ascii="Segoe UI" w:eastAsia="Times New Roman" w:hAnsi="Segoe UI" w:cs="Segoe UI"/>
          <w:b/>
          <w:color w:val="000000"/>
          <w:sz w:val="22"/>
        </w:rPr>
        <w:t xml:space="preserve">MANDATORY ENCLOSURE: </w:t>
      </w:r>
    </w:p>
    <w:p w14:paraId="34CCD99B" w14:textId="77777777" w:rsidR="003F0A04" w:rsidRPr="00E426BC" w:rsidRDefault="003F0A04" w:rsidP="003F0A04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E426BC">
        <w:rPr>
          <w:rFonts w:ascii="Segoe UI" w:eastAsia="Times New Roman" w:hAnsi="Segoe UI" w:cs="Segoe UI"/>
          <w:b/>
          <w:i/>
          <w:color w:val="000000"/>
          <w:sz w:val="22"/>
        </w:rPr>
        <w:t>Brochures including a complete technical description and specification of the equipment, and the supplier’s Offer/Quotation with technical specifications and a list of components included (please, enclose it to the second part of the tender documentation)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3F0A04" w:rsidRPr="00642DF9" w14:paraId="6E37A2B5" w14:textId="77777777" w:rsidTr="00173085">
        <w:tc>
          <w:tcPr>
            <w:tcW w:w="3190" w:type="dxa"/>
          </w:tcPr>
          <w:p w14:paraId="31C4D9B7" w14:textId="77777777" w:rsidR="003F0A04" w:rsidRPr="00642DF9" w:rsidRDefault="003F0A04" w:rsidP="001730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7E1031E" w14:textId="77777777" w:rsidR="003F0A04" w:rsidRPr="00642DF9" w:rsidRDefault="003F0A04" w:rsidP="00173085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3E41743C" w14:textId="77777777" w:rsidR="003F0A04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  <w:p w14:paraId="7014EF92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The Bidder</w:t>
            </w: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:</w:t>
            </w:r>
          </w:p>
        </w:tc>
      </w:tr>
      <w:tr w:rsidR="003F0A04" w:rsidRPr="00642DF9" w14:paraId="0BFB7870" w14:textId="77777777" w:rsidTr="00173085">
        <w:trPr>
          <w:trHeight w:hRule="exact" w:val="873"/>
        </w:trPr>
        <w:tc>
          <w:tcPr>
            <w:tcW w:w="3190" w:type="dxa"/>
          </w:tcPr>
          <w:p w14:paraId="6769DE88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638AED15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3B62B20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5EA14510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BE359DE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3F0A04" w:rsidRPr="00642DF9" w14:paraId="32F8B962" w14:textId="77777777" w:rsidTr="00173085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49480B9F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place, date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190" w:type="dxa"/>
          </w:tcPr>
          <w:p w14:paraId="6BF2AFAC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stamp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584A3C50" w14:textId="77777777" w:rsidR="003F0A04" w:rsidRPr="00642DF9" w:rsidRDefault="003F0A04" w:rsidP="00173085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</w:t>
            </w:r>
            <w:r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signature of the representative</w:t>
            </w: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)</w:t>
            </w:r>
          </w:p>
        </w:tc>
      </w:tr>
      <w:bookmarkEnd w:id="0"/>
    </w:tbl>
    <w:p w14:paraId="13234D61" w14:textId="77777777" w:rsidR="00335E75" w:rsidRDefault="00335E75" w:rsidP="00B36A0E">
      <w:pPr>
        <w:spacing w:before="120" w:after="60" w:line="240" w:lineRule="auto"/>
        <w:jc w:val="right"/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</w:pPr>
    </w:p>
    <w:sectPr w:rsidR="00335E75" w:rsidSect="00B36A0E">
      <w:headerReference w:type="default" r:id="rId8"/>
      <w:footerReference w:type="default" r:id="rId9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334B7039" w:rsidR="00B755B1" w:rsidRPr="00CB73E0" w:rsidRDefault="004C69CB" w:rsidP="004C69CB">
    <w:pPr>
      <w:pStyle w:val="Footer"/>
      <w:pBdr>
        <w:top w:val="single" w:sz="4" w:space="1" w:color="auto"/>
      </w:pBdr>
      <w:rPr>
        <w:lang w:val="de-AT"/>
      </w:rPr>
    </w:pPr>
    <w:r w:rsidRPr="00CB73E0">
      <w:rPr>
        <w:rFonts w:ascii="Segoe UI" w:hAnsi="Segoe UI" w:cs="Segoe UI"/>
        <w:sz w:val="16"/>
        <w:szCs w:val="16"/>
        <w:lang w:val="de-AT"/>
      </w:rPr>
      <w:t>JN</w:t>
    </w:r>
    <w:r w:rsidR="003F0A04">
      <w:rPr>
        <w:rFonts w:ascii="Segoe UI" w:hAnsi="Segoe UI" w:cs="Segoe UI"/>
        <w:sz w:val="16"/>
        <w:szCs w:val="16"/>
        <w:lang w:val="de-AT"/>
      </w:rPr>
      <w:t>56</w:t>
    </w:r>
    <w:r w:rsidRPr="00CB73E0">
      <w:rPr>
        <w:rFonts w:ascii="Segoe UI" w:hAnsi="Segoe UI" w:cs="Segoe UI"/>
        <w:sz w:val="16"/>
        <w:szCs w:val="16"/>
        <w:lang w:val="de-AT"/>
      </w:rPr>
      <w:t>/202</w:t>
    </w:r>
    <w:r w:rsidR="00005803" w:rsidRPr="00CB73E0">
      <w:rPr>
        <w:rFonts w:ascii="Segoe UI" w:hAnsi="Segoe UI" w:cs="Segoe UI"/>
        <w:sz w:val="16"/>
        <w:szCs w:val="16"/>
        <w:lang w:val="de-AT"/>
      </w:rPr>
      <w:t>4</w:t>
    </w:r>
    <w:r w:rsidRPr="00CB73E0">
      <w:rPr>
        <w:rFonts w:ascii="Segoe UI" w:hAnsi="Segoe UI" w:cs="Segoe UI"/>
        <w:sz w:val="16"/>
        <w:szCs w:val="16"/>
        <w:lang w:val="de-AT"/>
      </w:rPr>
      <w:t xml:space="preserve"> </w:t>
    </w:r>
    <w:r w:rsidR="00005803" w:rsidRPr="00CB73E0">
      <w:rPr>
        <w:rFonts w:ascii="Segoe UI" w:hAnsi="Segoe UI" w:cs="Segoe UI"/>
        <w:sz w:val="16"/>
        <w:szCs w:val="16"/>
        <w:lang w:val="de-AT"/>
      </w:rPr>
      <w:t>–</w:t>
    </w:r>
    <w:r w:rsidRPr="00CB73E0">
      <w:rPr>
        <w:rFonts w:ascii="Segoe UI" w:hAnsi="Segoe UI" w:cs="Segoe UI"/>
        <w:sz w:val="16"/>
        <w:szCs w:val="16"/>
        <w:lang w:val="de-AT"/>
      </w:rPr>
      <w:t xml:space="preserve"> </w:t>
    </w:r>
    <w:r w:rsidR="003F0A04">
      <w:rPr>
        <w:rFonts w:ascii="Segoe UI" w:hAnsi="Segoe UI" w:cs="Segoe UI"/>
        <w:sz w:val="16"/>
        <w:szCs w:val="16"/>
        <w:lang w:val="de-AT"/>
      </w:rPr>
      <w:t>MELTING STRIP-CASTING FURNACE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4325B0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37E82"/>
    <w:multiLevelType w:val="hybridMultilevel"/>
    <w:tmpl w:val="038A35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05803"/>
    <w:rsid w:val="00265E47"/>
    <w:rsid w:val="00300FB3"/>
    <w:rsid w:val="00313075"/>
    <w:rsid w:val="00335E75"/>
    <w:rsid w:val="00370D03"/>
    <w:rsid w:val="003E22AD"/>
    <w:rsid w:val="003F0A04"/>
    <w:rsid w:val="004325B0"/>
    <w:rsid w:val="00465475"/>
    <w:rsid w:val="004B2611"/>
    <w:rsid w:val="004C69CB"/>
    <w:rsid w:val="0060382E"/>
    <w:rsid w:val="00692AAC"/>
    <w:rsid w:val="0094020B"/>
    <w:rsid w:val="00B36A0E"/>
    <w:rsid w:val="00B755B1"/>
    <w:rsid w:val="00C510F5"/>
    <w:rsid w:val="00CB73E0"/>
    <w:rsid w:val="00D6368C"/>
    <w:rsid w:val="00D75921"/>
    <w:rsid w:val="00E239D4"/>
    <w:rsid w:val="00EE3C8C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4D7F9-1640-43A4-8301-BFB56E20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4</cp:revision>
  <dcterms:created xsi:type="dcterms:W3CDTF">2024-10-22T12:41:00Z</dcterms:created>
  <dcterms:modified xsi:type="dcterms:W3CDTF">2024-11-12T12:56:00Z</dcterms:modified>
</cp:coreProperties>
</file>